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5/20/2022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Learned about dart and widget based programming.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Fix some errors when running the current project application from GitHub.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some errors when running the code from GitHub.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Two hours.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Continue watching and learning more about the programming and its environment. 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Continuing working the project building cohesion. Continue familiarity with the project and website development.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Perfecting the environment  and correcting deficiencies.</w:t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2 hour 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ab/>
        <w:t xml:space="preserve">Try setting up machine with environment, keep learning about the project 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ab/>
        <w:t xml:space="preserve">Keep working on getting familiar with the project and website development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Meeting times and setting up environment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           Learned more on dart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  <w:t xml:space="preserve">             Continue learning dart.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       some errors when running the code from GitHub.</w:t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  <w:br w:type="textWrapping"/>
        <w:t xml:space="preserve">1 hour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The team enjoyed the weekend off to spend time with family, today reviewed all the Epics again to ensure objective is understood.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Hopefully, we will iron out all issues (if any) that the team has encountered. If not then we will resume with dart programming for the website.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Timing is a bit off as we enter the week before memorial weekend, in which case some members are going on small trips; However, these are not necessarily hurdles that should cause concern.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Kevin Valdes: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F">
      <w:pPr>
        <w:ind w:left="0" w:firstLine="72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ind w:left="0" w:firstLine="720"/>
        <w:rPr/>
      </w:pPr>
      <w:r w:rsidDel="00000000" w:rsidR="00000000" w:rsidRPr="00000000">
        <w:rPr>
          <w:rtl w:val="0"/>
        </w:rPr>
        <w:t xml:space="preserve">Watch some videos on Dart programming.</w:t>
      </w:r>
    </w:p>
    <w:p w:rsidR="00000000" w:rsidDel="00000000" w:rsidP="00000000" w:rsidRDefault="00000000" w:rsidRPr="00000000" w14:paraId="00000042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ind w:left="0" w:firstLine="720"/>
        <w:rPr/>
      </w:pPr>
      <w:r w:rsidDel="00000000" w:rsidR="00000000" w:rsidRPr="00000000">
        <w:rPr>
          <w:rtl w:val="0"/>
        </w:rPr>
        <w:t xml:space="preserve">Continue watching videos and start working on the project.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ind w:left="0" w:firstLine="720"/>
        <w:rPr/>
      </w:pPr>
      <w:r w:rsidDel="00000000" w:rsidR="00000000" w:rsidRPr="00000000">
        <w:rPr>
          <w:rtl w:val="0"/>
        </w:rPr>
        <w:t xml:space="preserve"> None at the moment.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9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ind w:left="720" w:firstLine="0"/>
        <w:rPr/>
      </w:pPr>
      <w:r w:rsidDel="00000000" w:rsidR="00000000" w:rsidRPr="00000000">
        <w:rPr>
          <w:rtl w:val="0"/>
        </w:rPr>
        <w:t xml:space="preserve">Setting up my machine for the new Sprint </w:t>
      </w:r>
    </w:p>
    <w:p w:rsidR="00000000" w:rsidDel="00000000" w:rsidP="00000000" w:rsidRDefault="00000000" w:rsidRPr="00000000" w14:paraId="0000004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ind w:left="720" w:firstLine="0"/>
        <w:rPr/>
      </w:pPr>
      <w:r w:rsidDel="00000000" w:rsidR="00000000" w:rsidRPr="00000000">
        <w:rPr>
          <w:rtl w:val="0"/>
        </w:rPr>
        <w:t xml:space="preserve">Review epics and user stories to be implemented during this sprint.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ind w:left="720" w:firstLine="0"/>
        <w:rPr/>
      </w:pPr>
      <w:r w:rsidDel="00000000" w:rsidR="00000000" w:rsidRPr="00000000">
        <w:rPr>
          <w:rtl w:val="0"/>
        </w:rPr>
        <w:t xml:space="preserve">Still having issues with the dependencies on my machine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5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Learned more on dart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ind w:left="0" w:firstLine="0"/>
        <w:rPr/>
      </w:pPr>
      <w:r w:rsidDel="00000000" w:rsidR="00000000" w:rsidRPr="00000000">
        <w:rPr>
          <w:rtl w:val="0"/>
        </w:rPr>
        <w:tab/>
        <w:t xml:space="preserve">Get familiar with the project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Issues with the dependencies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setup of personal machine </w:t>
      </w:r>
    </w:p>
    <w:p w:rsidR="00000000" w:rsidDel="00000000" w:rsidP="00000000" w:rsidRDefault="00000000" w:rsidRPr="00000000" w14:paraId="0000006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user stories for this week's sprint </w:t>
      </w:r>
    </w:p>
    <w:p w:rsidR="00000000" w:rsidDel="00000000" w:rsidP="00000000" w:rsidRDefault="00000000" w:rsidRPr="00000000" w14:paraId="0000006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Currently some bugs in my personal machine that needs to be fixed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C">
      <w:pPr>
        <w:ind w:left="720" w:firstLine="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Learned about the skillcourt api </w:t>
      </w:r>
    </w:p>
    <w:p w:rsidR="00000000" w:rsidDel="00000000" w:rsidP="00000000" w:rsidRDefault="00000000" w:rsidRPr="00000000" w14:paraId="0000006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Get familiar with the App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Installing the app and running it successfully </w:t>
      </w:r>
    </w:p>
    <w:p w:rsidR="00000000" w:rsidDel="00000000" w:rsidP="00000000" w:rsidRDefault="00000000" w:rsidRPr="00000000" w14:paraId="0000007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kDUjkSp0wX8QUnMeD2coLvU+Sg==">AMUW2mV3rj5pxuTAHETTVhGOOuo8m7CSWdfgbYiy/KZHrQcUuoCzAyrqzcUYc7DtdTqyibTt+CKe1BWF+oDhu4anIS7/7MacNo4UKE0Wo2+Q2I2cWX6x8MM=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